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4A7BE2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4A7BE2">
        <w:rPr>
          <w:rFonts w:ascii="GHEA Grapalat" w:hAnsi="GHEA Grapalat"/>
          <w:bCs/>
          <w:sz w:val="20"/>
          <w:szCs w:val="20"/>
          <w:lang w:val="hy-AM"/>
        </w:rPr>
        <w:t xml:space="preserve">ՀՀ </w:t>
      </w:r>
      <w:r w:rsidR="009C22B5" w:rsidRPr="004A7BE2">
        <w:rPr>
          <w:rFonts w:ascii="GHEA Grapalat" w:hAnsi="GHEA Grapalat"/>
          <w:bCs/>
          <w:sz w:val="20"/>
          <w:szCs w:val="20"/>
        </w:rPr>
        <w:t>Արարատի</w:t>
      </w:r>
      <w:r w:rsidR="009C22B5" w:rsidRPr="004A7BE2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="0025279B" w:rsidRPr="004A7BE2">
        <w:rPr>
          <w:rFonts w:ascii="GHEA Grapalat" w:hAnsi="GHEA Grapalat"/>
          <w:bCs/>
          <w:sz w:val="20"/>
          <w:szCs w:val="20"/>
        </w:rPr>
        <w:t>մարզպետարան</w:t>
      </w:r>
      <w:r w:rsidRPr="004A7BE2">
        <w:rPr>
          <w:rFonts w:ascii="GHEA Grapalat" w:hAnsi="GHEA Grapalat"/>
          <w:bCs/>
          <w:sz w:val="20"/>
          <w:szCs w:val="20"/>
          <w:lang w:val="hy-AM"/>
        </w:rPr>
        <w:t>ը</w:t>
      </w:r>
      <w:bookmarkEnd w:id="0"/>
      <w:r w:rsidR="009C22B5" w:rsidRPr="004A7BE2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4A7BE2">
        <w:rPr>
          <w:rFonts w:ascii="GHEA Grapalat" w:hAnsi="GHEA Grapalat" w:cs="Sylfaen"/>
          <w:sz w:val="20"/>
          <w:szCs w:val="20"/>
          <w:lang w:val="af-ZA"/>
        </w:rPr>
        <w:t xml:space="preserve">ստորև ներկայացնում է իր կարիքների համար </w:t>
      </w:r>
      <w:r w:rsidR="004A7BE2" w:rsidRPr="004A7BE2">
        <w:rPr>
          <w:rFonts w:ascii="GHEA Grapalat" w:hAnsi="GHEA Grapalat"/>
          <w:sz w:val="20"/>
          <w:szCs w:val="20"/>
          <w:lang w:val="hy-AM"/>
        </w:rPr>
        <w:t>&lt;&lt;Հայաստանի  Հանրապետության  Արարատի  մարզի  Արտաշատ  քաղաքի  մանկապատանեկան  համալիր  մարզադպրոց&gt;&gt;  ՀՈԱԿ-ի  շենքերի  և  շինությունների  հիմնանորոգման  աշխատանքների</w:t>
      </w:r>
      <w:r w:rsidR="00546D88" w:rsidRPr="004A7BE2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</w:t>
      </w:r>
      <w:r w:rsidR="005F7FA0" w:rsidRPr="004A7BE2">
        <w:rPr>
          <w:rFonts w:ascii="GHEA Grapalat" w:eastAsia="Times New Roman" w:hAnsi="GHEA Grapalat" w:cs="Sylfaen"/>
          <w:sz w:val="20"/>
          <w:szCs w:val="20"/>
          <w:lang w:val="ru-RU" w:eastAsia="ru-RU"/>
        </w:rPr>
        <w:t>ձ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</w:t>
      </w:r>
      <w:r w:rsidR="009C22B5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բերման նպատակով կազմակերպված   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</w:t>
      </w:r>
      <w:r w:rsidR="00042F95" w:rsidRPr="00042F95">
        <w:rPr>
          <w:rFonts w:ascii="GHEA Grapalat" w:hAnsi="GHEA Grapalat"/>
          <w:b/>
          <w:sz w:val="20"/>
          <w:szCs w:val="20"/>
          <w:lang w:val="af-ZA"/>
        </w:rPr>
        <w:t>3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-ԱՄ</w:t>
      </w:r>
      <w:r w:rsidR="009C22B5" w:rsidRPr="004A7BE2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թիվ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</w:t>
      </w:r>
      <w:r w:rsidR="00042F95" w:rsidRPr="00042F95">
        <w:rPr>
          <w:rFonts w:ascii="GHEA Grapalat" w:hAnsi="GHEA Grapalat"/>
          <w:b/>
          <w:sz w:val="20"/>
          <w:szCs w:val="20"/>
          <w:lang w:val="af-ZA"/>
        </w:rPr>
        <w:t>3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-ԱՄ</w:t>
      </w:r>
      <w:r w:rsidR="009C22B5" w:rsidRPr="004A7BE2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պայմանագր</w:t>
      </w:r>
      <w:r w:rsidR="000E2EDE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7"/>
        <w:gridCol w:w="845"/>
        <w:gridCol w:w="998"/>
        <w:gridCol w:w="68"/>
        <w:gridCol w:w="75"/>
        <w:gridCol w:w="196"/>
        <w:gridCol w:w="228"/>
        <w:gridCol w:w="153"/>
        <w:gridCol w:w="568"/>
        <w:gridCol w:w="462"/>
        <w:gridCol w:w="104"/>
        <w:gridCol w:w="557"/>
        <w:gridCol w:w="10"/>
        <w:gridCol w:w="132"/>
        <w:gridCol w:w="116"/>
        <w:gridCol w:w="810"/>
        <w:gridCol w:w="158"/>
        <w:gridCol w:w="51"/>
        <w:gridCol w:w="366"/>
        <w:gridCol w:w="777"/>
        <w:gridCol w:w="479"/>
        <w:gridCol w:w="220"/>
        <w:gridCol w:w="579"/>
        <w:gridCol w:w="195"/>
        <w:gridCol w:w="77"/>
        <w:gridCol w:w="286"/>
        <w:gridCol w:w="7"/>
        <w:gridCol w:w="534"/>
        <w:gridCol w:w="82"/>
        <w:gridCol w:w="1358"/>
        <w:gridCol w:w="12"/>
      </w:tblGrid>
      <w:tr w:rsidR="0022631D" w:rsidRPr="009679FB" w:rsidTr="00A667D0">
        <w:trPr>
          <w:gridAfter w:val="1"/>
          <w:wAfter w:w="12" w:type="dxa"/>
          <w:trHeight w:val="146"/>
        </w:trPr>
        <w:tc>
          <w:tcPr>
            <w:tcW w:w="707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91" w:type="dxa"/>
            <w:gridSpan w:val="2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9679FB" w:rsidTr="00A667D0">
        <w:trPr>
          <w:gridAfter w:val="1"/>
          <w:wAfter w:w="12" w:type="dxa"/>
          <w:trHeight w:val="11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20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36" w:type="dxa"/>
            <w:gridSpan w:val="6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81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9679FB" w:rsidTr="00A667D0">
        <w:trPr>
          <w:trHeight w:val="175"/>
        </w:trPr>
        <w:tc>
          <w:tcPr>
            <w:tcW w:w="707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62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A667D0">
        <w:trPr>
          <w:trHeight w:val="275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042F95" w:rsidTr="00A667D0">
        <w:trPr>
          <w:trHeight w:val="1786"/>
        </w:trPr>
        <w:tc>
          <w:tcPr>
            <w:tcW w:w="707" w:type="dxa"/>
            <w:shd w:val="clear" w:color="auto" w:fill="auto"/>
            <w:vAlign w:val="center"/>
          </w:tcPr>
          <w:p w:rsidR="00E227DD" w:rsidRPr="004E2F7F" w:rsidRDefault="00E227DD" w:rsidP="00BF51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042F95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042F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n-US"/>
              </w:rPr>
              <w:t>նստատեղերի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n-US"/>
              </w:rPr>
              <w:t>ձեռք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n-US"/>
              </w:rPr>
              <w:t>բերման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n-US"/>
              </w:rPr>
              <w:t>և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="00042F95" w:rsidRPr="00042F95">
              <w:rPr>
                <w:rFonts w:ascii="GHEA Grapalat" w:hAnsi="GHEA Grapalat"/>
                <w:sz w:val="16"/>
                <w:szCs w:val="16"/>
                <w:lang w:val="en-US"/>
              </w:rPr>
              <w:t>տեղադրման</w:t>
            </w:r>
            <w:r w:rsidR="00042F95" w:rsidRPr="00042F9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042F95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042F95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</w:t>
            </w: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Pr="00F566BF" w:rsidRDefault="00042F95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</w:rPr>
              <w:t>27531840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042F95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042F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նստատեղերի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ձեռք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բերման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և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տեղադրման</w:t>
            </w:r>
            <w:r w:rsidRPr="00042F95">
              <w:rPr>
                <w:rFonts w:ascii="GHEA Grapalat" w:hAnsi="GHEA Grapalat"/>
                <w:b/>
                <w:sz w:val="16"/>
                <w:szCs w:val="16"/>
              </w:rPr>
              <w:t xml:space="preserve"> աշխատանքներ</w:t>
            </w:r>
            <w:r w:rsidRPr="00042F95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042F95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042F95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042F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նստատեղերի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ձեռք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բերման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և</w:t>
            </w:r>
            <w:r w:rsidRPr="00042F95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042F95">
              <w:rPr>
                <w:rFonts w:ascii="GHEA Grapalat" w:hAnsi="GHEA Grapalat"/>
                <w:sz w:val="16"/>
                <w:szCs w:val="16"/>
                <w:lang w:val="en-US"/>
              </w:rPr>
              <w:t>տեղադրման</w:t>
            </w:r>
            <w:r w:rsidRPr="00042F95">
              <w:rPr>
                <w:rFonts w:ascii="GHEA Grapalat" w:hAnsi="GHEA Grapalat"/>
                <w:b/>
                <w:sz w:val="16"/>
                <w:szCs w:val="16"/>
              </w:rPr>
              <w:t xml:space="preserve"> աշխատանքներ</w:t>
            </w:r>
            <w:r w:rsidRPr="00042F95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</w:tr>
      <w:tr w:rsidR="00661F3E" w:rsidRPr="00042F95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042F95" w:rsidTr="00A667D0">
        <w:trPr>
          <w:gridAfter w:val="1"/>
          <w:wAfter w:w="12" w:type="dxa"/>
          <w:trHeight w:val="50"/>
        </w:trPr>
        <w:tc>
          <w:tcPr>
            <w:tcW w:w="43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9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Համաձայն Գնումների մասին ՀՀ օրենքի 22–րդ հոդվածի 1-րդ մասի, </w:t>
            </w:r>
            <w:r w:rsidRPr="001E7EF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Գնումների մասին ՀՀ օրենքի </w:t>
            </w:r>
            <w:r w:rsidRPr="00BE582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15-րդ հոդվածի 6-րդմաս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ի 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և 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ՀՀ կառավարության 04.05.2017թ. N 526-Ն որոշումը։</w:t>
            </w:r>
          </w:p>
        </w:tc>
      </w:tr>
      <w:tr w:rsidR="00661F3E" w:rsidRPr="00042F95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042F95" w:rsidP="00042F9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</w:t>
            </w:r>
            <w:r w:rsidR="00661F3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53705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 w:rsidR="00E3363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ցման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A667D0">
        <w:trPr>
          <w:gridAfter w:val="1"/>
          <w:wAfter w:w="12" w:type="dxa"/>
          <w:trHeight w:val="605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40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6237" w:type="dxa"/>
            <w:gridSpan w:val="18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</w:p>
        </w:tc>
      </w:tr>
      <w:tr w:rsidR="00661F3E" w:rsidRPr="009679FB" w:rsidTr="00A667D0">
        <w:trPr>
          <w:gridAfter w:val="1"/>
          <w:wAfter w:w="12" w:type="dxa"/>
          <w:trHeight w:val="365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042F95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shd w:val="clear" w:color="auto" w:fill="auto"/>
            <w:vAlign w:val="center"/>
          </w:tcPr>
          <w:p w:rsidR="00042F95" w:rsidRPr="00CD0F4E" w:rsidRDefault="00042F95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  <w:p w:rsidR="00042F95" w:rsidRPr="009679FB" w:rsidRDefault="00042F95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042F95" w:rsidRPr="00E227DD" w:rsidRDefault="00042F95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&lt;&lt;Գարանտ  կապիտալ  ստրոյ&gt;&gt;  ՍՊԸ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042F95" w:rsidRPr="00077996" w:rsidRDefault="00042F95" w:rsidP="00235AB3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22024025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042F95" w:rsidRPr="00077996" w:rsidRDefault="00042F95" w:rsidP="00235AB3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4404805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042F95" w:rsidRPr="00077996" w:rsidRDefault="00042F95" w:rsidP="00235AB3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26428830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09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D0F4E" w:rsidRPr="009679FB" w:rsidTr="00A667D0">
        <w:trPr>
          <w:gridAfter w:val="1"/>
          <w:wAfter w:w="12" w:type="dxa"/>
          <w:trHeight w:val="601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</w:t>
            </w:r>
            <w:bookmarkStart w:id="1" w:name="_GoBack"/>
            <w:bookmarkEnd w:id="1"/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ռաջարկ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178"/>
        </w:trPr>
        <w:tc>
          <w:tcPr>
            <w:tcW w:w="2889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09" w:type="dxa"/>
            <w:gridSpan w:val="24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9679FB" w:rsidTr="00A667D0">
        <w:trPr>
          <w:gridAfter w:val="1"/>
          <w:wAfter w:w="12" w:type="dxa"/>
          <w:trHeight w:val="34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A179D0" w:rsidRDefault="00042F95" w:rsidP="00042F95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20</w:t>
            </w:r>
            <w:r w:rsidR="00E227DD">
              <w:rPr>
                <w:rFonts w:ascii="GHEA Grapalat" w:eastAsia="Times New Roman" w:hAnsi="GHEA Grapalat" w:cs="Arial"/>
                <w:b/>
                <w:sz w:val="14"/>
                <w:szCs w:val="14"/>
                <w:lang w:val="hy-AM" w:eastAsia="ru-RU"/>
              </w:rPr>
              <w:t>.</w:t>
            </w:r>
            <w:r w:rsidR="00E227DD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06</w:t>
            </w:r>
            <w:r w:rsidR="00E227DD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.202</w:t>
            </w:r>
            <w:r w:rsidR="00E227DD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="00E227DD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val="ru-RU" w:eastAsia="ru-RU"/>
              </w:rPr>
              <w:t>թ</w:t>
            </w:r>
            <w:r w:rsidR="00E227DD" w:rsidRPr="00A179D0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 w:val="restart"/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7DD" w:rsidRPr="009679FB" w:rsidRDefault="00E227DD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042F95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6C74E6" w:rsidRDefault="00042F95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E227DD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042F95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042F9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21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06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E227DD" w:rsidRPr="009679FB" w:rsidTr="00A667D0">
        <w:trPr>
          <w:gridAfter w:val="1"/>
          <w:wAfter w:w="12" w:type="dxa"/>
          <w:trHeight w:val="10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23.06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E227DD" w:rsidRPr="009679FB" w:rsidTr="00A667D0">
        <w:trPr>
          <w:gridAfter w:val="1"/>
          <w:wAfter w:w="12" w:type="dxa"/>
          <w:trHeight w:val="50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Չափա-բաժնի 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համարը</w:t>
            </w:r>
          </w:p>
        </w:tc>
        <w:tc>
          <w:tcPr>
            <w:tcW w:w="1986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Ընտրված մասնակիցը</w:t>
            </w:r>
          </w:p>
        </w:tc>
        <w:tc>
          <w:tcPr>
            <w:tcW w:w="8505" w:type="dxa"/>
            <w:gridSpan w:val="2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D0F4E" w:rsidRPr="009679FB" w:rsidTr="00A667D0">
        <w:trPr>
          <w:gridAfter w:val="1"/>
          <w:wAfter w:w="12" w:type="dxa"/>
          <w:trHeight w:val="237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842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Կանխա-վճարի 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չափը</w:t>
            </w: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Գինը</w:t>
            </w:r>
          </w:p>
        </w:tc>
      </w:tr>
      <w:tr w:rsidR="00CD0F4E" w:rsidRPr="009679FB" w:rsidTr="00A667D0">
        <w:trPr>
          <w:gridAfter w:val="1"/>
          <w:wAfter w:w="12" w:type="dxa"/>
          <w:trHeight w:val="238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D0F4E" w:rsidRPr="009679FB" w:rsidTr="00A667D0">
        <w:trPr>
          <w:gridAfter w:val="1"/>
          <w:wAfter w:w="12" w:type="dxa"/>
          <w:trHeight w:val="520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3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CD0F4E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CD0F4E" w:rsidRPr="00A667D0" w:rsidRDefault="00A94B8E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Գարանտ  կապիտալ  ստրոյ</w:t>
            </w: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 ՍՊԸ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CD0F4E" w:rsidRPr="00A667D0" w:rsidRDefault="00A667D0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ԱՄ-Հ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ԲՄ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ԱՇՁԲ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-23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0</w:t>
            </w:r>
            <w:r w:rsidR="00042F95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-ԱՄ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CD0F4E" w:rsidRPr="00A667D0" w:rsidRDefault="00A94B8E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26</w:t>
            </w:r>
            <w:r w:rsidR="00A667D0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.06.23թ.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CD0F4E" w:rsidRPr="00A667D0" w:rsidRDefault="00A667D0" w:rsidP="00FC5B40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 xml:space="preserve">Պայմանագիրը  ուժի  մեջ  մտնելուց  հետո  </w:t>
            </w:r>
            <w:r w:rsidR="00FC5B40"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3</w:t>
            </w: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0-օրացուցային  օր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D0F4E" w:rsidRPr="004C522C" w:rsidRDefault="00FC5B4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26428830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4059F" w:rsidRPr="009679FB" w:rsidTr="00A667D0">
        <w:trPr>
          <w:gridAfter w:val="1"/>
          <w:wAfter w:w="12" w:type="dxa"/>
          <w:trHeight w:val="121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A94B8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Գարանտ  կապիտալ  ստրոյ</w:t>
            </w: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 ՍՊԸ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944193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1B4468">
              <w:rPr>
                <w:rFonts w:ascii="GHEA Grapalat" w:hAnsi="GHEA Grapalat"/>
                <w:sz w:val="18"/>
                <w:szCs w:val="18"/>
              </w:rPr>
              <w:t>Արարատի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1B4468">
              <w:rPr>
                <w:rFonts w:ascii="GHEA Grapalat" w:hAnsi="GHEA Grapalat"/>
                <w:sz w:val="18"/>
                <w:szCs w:val="18"/>
              </w:rPr>
              <w:t>մարզ</w:t>
            </w: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 w:rsidRPr="001B4468">
              <w:rPr>
                <w:rFonts w:ascii="GHEA Grapalat" w:hAnsi="GHEA Grapalat"/>
                <w:sz w:val="18"/>
                <w:szCs w:val="18"/>
              </w:rPr>
              <w:t>գ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1B4468">
              <w:rPr>
                <w:rFonts w:ascii="GHEA Grapalat" w:hAnsi="GHEA Grapalat"/>
                <w:sz w:val="18"/>
                <w:szCs w:val="18"/>
              </w:rPr>
              <w:t>Մասի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220013334499000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04235144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8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F5A30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  <w:r w:rsidR="00FF5A30" w:rsidRPr="00FF5A30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 xml:space="preserve"> 5-րդ  չափաբաժնով  ոչ  մի  հայտ  չի  ներկայացվել  և  հայտարարվել  է  չկայացած</w:t>
            </w: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5 օրացուցային օրվա ընթացքում: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Գրավոր պահանջին  կից ներկայացվում է՝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A667D0">
        <w:trPr>
          <w:gridAfter w:val="1"/>
          <w:wAfter w:w="12" w:type="dxa"/>
          <w:trHeight w:val="619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36337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36337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A667D0">
        <w:trPr>
          <w:gridAfter w:val="1"/>
          <w:wAfter w:w="12" w:type="dxa"/>
          <w:trHeight w:val="592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Գնմանգործընթացիշրջանակներումհակաօրինականգործողություններ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 չեն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հայտնաբերվել։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042F95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վերաբերյալ բողոքներ չեն ներկայացվել։</w:t>
            </w:r>
          </w:p>
        </w:tc>
      </w:tr>
      <w:tr w:rsidR="004B7FBE" w:rsidRPr="00042F95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Մովսես  Մանուկյան</w:t>
            </w:r>
          </w:p>
        </w:tc>
        <w:tc>
          <w:tcPr>
            <w:tcW w:w="4111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7" w:type="dxa"/>
            <w:gridSpan w:val="10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</w:t>
            </w:r>
            <w:r w:rsidR="004B7FBE" w:rsidRPr="004904B2">
              <w:rPr>
                <w:rFonts w:cs="Calibri"/>
                <w:lang w:val="af-ZA"/>
              </w:rPr>
              <w:t>@mail.ru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Պատվիրատու</w:t>
      </w:r>
      <w:r w:rsidRPr="009679FB">
        <w:rPr>
          <w:rFonts w:ascii="GHEA Grapalat" w:hAnsi="GHEA Grapalat"/>
          <w:b/>
          <w:sz w:val="20"/>
          <w:lang w:val="af-ZA"/>
        </w:rPr>
        <w:t xml:space="preserve">՝ </w:t>
      </w:r>
      <w:r w:rsidRPr="009679FB">
        <w:rPr>
          <w:rFonts w:ascii="GHEA Grapalat" w:hAnsi="GHEA Grapalat"/>
          <w:b/>
          <w:sz w:val="20"/>
          <w:lang w:val="hy-AM"/>
        </w:rPr>
        <w:t xml:space="preserve"> ՀՀ </w:t>
      </w:r>
      <w:r w:rsidR="00D46564">
        <w:rPr>
          <w:rFonts w:ascii="GHEA Grapalat" w:hAnsi="GHEA Grapalat"/>
          <w:b/>
          <w:sz w:val="20"/>
        </w:rPr>
        <w:t>Արարատի  մարզպետի  աշխատակազմ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101" w:rsidRDefault="00235101" w:rsidP="0022631D">
      <w:pPr>
        <w:spacing w:before="0" w:after="0"/>
      </w:pPr>
      <w:r>
        <w:separator/>
      </w:r>
    </w:p>
  </w:endnote>
  <w:endnote w:type="continuationSeparator" w:id="1">
    <w:p w:rsidR="00235101" w:rsidRDefault="0023510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101" w:rsidRDefault="00235101" w:rsidP="0022631D">
      <w:pPr>
        <w:spacing w:before="0" w:after="0"/>
      </w:pPr>
      <w:r>
        <w:separator/>
      </w:r>
    </w:p>
  </w:footnote>
  <w:footnote w:type="continuationSeparator" w:id="1">
    <w:p w:rsidR="00235101" w:rsidRDefault="00235101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2F95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B300D"/>
    <w:rsid w:val="001C01B7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5101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B566B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337A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A7BE2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21842"/>
    <w:rsid w:val="00531F53"/>
    <w:rsid w:val="00535C17"/>
    <w:rsid w:val="0053705E"/>
    <w:rsid w:val="005377E9"/>
    <w:rsid w:val="0054059F"/>
    <w:rsid w:val="00546023"/>
    <w:rsid w:val="00546D88"/>
    <w:rsid w:val="005621D7"/>
    <w:rsid w:val="0057229E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C74E6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C12C5"/>
    <w:rsid w:val="007D741C"/>
    <w:rsid w:val="007D7EA2"/>
    <w:rsid w:val="007E0A40"/>
    <w:rsid w:val="007E2F2A"/>
    <w:rsid w:val="007E607B"/>
    <w:rsid w:val="00802970"/>
    <w:rsid w:val="0081420B"/>
    <w:rsid w:val="00827491"/>
    <w:rsid w:val="0085175B"/>
    <w:rsid w:val="00864FC1"/>
    <w:rsid w:val="008734C0"/>
    <w:rsid w:val="008918AB"/>
    <w:rsid w:val="00893F00"/>
    <w:rsid w:val="00897C55"/>
    <w:rsid w:val="008C2941"/>
    <w:rsid w:val="008C4E62"/>
    <w:rsid w:val="008E2EC2"/>
    <w:rsid w:val="008E308C"/>
    <w:rsid w:val="008E493A"/>
    <w:rsid w:val="008F0471"/>
    <w:rsid w:val="008F1488"/>
    <w:rsid w:val="008F3DED"/>
    <w:rsid w:val="008F7756"/>
    <w:rsid w:val="00930714"/>
    <w:rsid w:val="0093073D"/>
    <w:rsid w:val="00932695"/>
    <w:rsid w:val="00935751"/>
    <w:rsid w:val="00935D9C"/>
    <w:rsid w:val="00944193"/>
    <w:rsid w:val="00964AC5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667D0"/>
    <w:rsid w:val="00A72A8F"/>
    <w:rsid w:val="00A819EE"/>
    <w:rsid w:val="00A94B8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0518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288B"/>
    <w:rsid w:val="00BF4745"/>
    <w:rsid w:val="00C15F55"/>
    <w:rsid w:val="00C17404"/>
    <w:rsid w:val="00C20F4A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A2884"/>
    <w:rsid w:val="00CB44D2"/>
    <w:rsid w:val="00CC1F23"/>
    <w:rsid w:val="00CD0F4E"/>
    <w:rsid w:val="00CD25B8"/>
    <w:rsid w:val="00CE6ED9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586A"/>
    <w:rsid w:val="00E1764A"/>
    <w:rsid w:val="00E227DD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2CB0"/>
    <w:rsid w:val="00F9729C"/>
    <w:rsid w:val="00FB088A"/>
    <w:rsid w:val="00FB097B"/>
    <w:rsid w:val="00FB131A"/>
    <w:rsid w:val="00FB513C"/>
    <w:rsid w:val="00FB55C6"/>
    <w:rsid w:val="00FC0684"/>
    <w:rsid w:val="00FC5B40"/>
    <w:rsid w:val="00FF3D04"/>
    <w:rsid w:val="00FF5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152</cp:revision>
  <cp:lastPrinted>2022-09-06T13:16:00Z</cp:lastPrinted>
  <dcterms:created xsi:type="dcterms:W3CDTF">2021-06-28T12:08:00Z</dcterms:created>
  <dcterms:modified xsi:type="dcterms:W3CDTF">2023-06-26T10:46:00Z</dcterms:modified>
</cp:coreProperties>
</file>